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9341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7"/>
        <w:gridCol w:w="3111"/>
        <w:gridCol w:w="2405"/>
        <w:gridCol w:w="289"/>
        <w:gridCol w:w="289"/>
      </w:tblGrid>
      <w:tr w:rsidR="00FE13C4" w:rsidTr="00F0505C">
        <w:trPr>
          <w:jc w:val="center"/>
        </w:trPr>
        <w:tc>
          <w:tcPr>
            <w:tcW w:w="3247" w:type="dxa"/>
            <w:shd w:val="clear" w:color="auto" w:fill="auto"/>
            <w:vAlign w:val="center"/>
          </w:tcPr>
          <w:p w:rsidR="00FE13C4" w:rsidRPr="00BB265F" w:rsidRDefault="00FE13C4" w:rsidP="00F0505C">
            <w:pPr>
              <w:rPr>
                <w:rFonts w:ascii="Garamond" w:hAnsi="Garamond"/>
                <w:b/>
              </w:rPr>
            </w:pPr>
            <w:r w:rsidRPr="000246E5">
              <w:rPr>
                <w:rFonts w:ascii="Garamond" w:hAnsi="Garamond"/>
                <w:b/>
                <w:noProof/>
              </w:rPr>
              <w:drawing>
                <wp:inline distT="0" distB="0" distL="0" distR="0" wp14:anchorId="06D00F3A" wp14:editId="76E4D179">
                  <wp:extent cx="247650" cy="361950"/>
                  <wp:effectExtent l="0" t="0" r="0" b="0"/>
                  <wp:docPr id="325" name="Kép 325" descr="03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03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5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FE13C4" w:rsidRPr="00BB265F" w:rsidRDefault="00FE13C4" w:rsidP="00F0505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7</w:t>
            </w:r>
            <w:r w:rsidRPr="00152B12"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.</w:t>
            </w:r>
          </w:p>
        </w:tc>
        <w:tc>
          <w:tcPr>
            <w:tcW w:w="2983" w:type="dxa"/>
            <w:gridSpan w:val="3"/>
            <w:shd w:val="clear" w:color="auto" w:fill="auto"/>
            <w:vAlign w:val="center"/>
          </w:tcPr>
          <w:p w:rsidR="00FE13C4" w:rsidRPr="00BB265F" w:rsidRDefault="00FE13C4" w:rsidP="00F0505C">
            <w:pPr>
              <w:jc w:val="right"/>
              <w:rPr>
                <w:rFonts w:ascii="Garamond" w:hAnsi="Garamond"/>
                <w:b/>
              </w:rPr>
            </w:pPr>
            <w:r w:rsidRPr="000246E5">
              <w:rPr>
                <w:rFonts w:ascii="Garamond" w:hAnsi="Garamond"/>
                <w:b/>
                <w:noProof/>
              </w:rPr>
              <w:drawing>
                <wp:inline distT="0" distB="0" distL="0" distR="0" wp14:anchorId="43451202" wp14:editId="4BD0A4BA">
                  <wp:extent cx="257175" cy="361950"/>
                  <wp:effectExtent l="0" t="0" r="9525" b="0"/>
                  <wp:docPr id="324" name="Kép 324" descr="03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03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2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13C4" w:rsidTr="00F0505C">
        <w:trPr>
          <w:cantSplit/>
          <w:jc w:val="center"/>
        </w:trPr>
        <w:tc>
          <w:tcPr>
            <w:tcW w:w="8763" w:type="dxa"/>
            <w:gridSpan w:val="3"/>
            <w:vMerge w:val="restart"/>
            <w:shd w:val="clear" w:color="auto" w:fill="auto"/>
            <w:vAlign w:val="center"/>
          </w:tcPr>
          <w:p w:rsidR="00FE13C4" w:rsidRPr="003B7D9C" w:rsidRDefault="00FE13C4" w:rsidP="00F0505C">
            <w:pPr>
              <w:rPr>
                <w:rFonts w:ascii="Garamond" w:hAnsi="Garamond"/>
                <w:sz w:val="16"/>
                <w:szCs w:val="16"/>
              </w:rPr>
            </w:pPr>
          </w:p>
          <w:p w:rsidR="00FE13C4" w:rsidRPr="00F66F2A" w:rsidRDefault="00FE13C4" w:rsidP="00F0505C">
            <w:pPr>
              <w:rPr>
                <w:rFonts w:ascii="Garamond" w:hAnsi="Garamond"/>
              </w:rPr>
            </w:pPr>
            <w:r w:rsidRPr="00F66F2A">
              <w:rPr>
                <w:rFonts w:ascii="Garamond" w:hAnsi="Garamond"/>
              </w:rPr>
              <w:t>A katalóguscédula alapján válaszolj az alábbi 1-5 kérdésre, a hatodikra azonban máshol keresd a választ!</w:t>
            </w:r>
          </w:p>
          <w:p w:rsidR="00FE13C4" w:rsidRPr="00CD2B79" w:rsidRDefault="00FE13C4" w:rsidP="00F0505C">
            <w:pPr>
              <w:rPr>
                <w:rFonts w:ascii="Garamond" w:hAnsi="Garamond"/>
                <w:sz w:val="16"/>
                <w:szCs w:val="16"/>
              </w:rPr>
            </w:pPr>
          </w:p>
          <w:tbl>
            <w:tblPr>
              <w:tblStyle w:val="Rcsostblzat"/>
              <w:tblW w:w="0" w:type="auto"/>
              <w:jc w:val="center"/>
              <w:tblInd w:w="0" w:type="dxa"/>
              <w:tblLayout w:type="fixed"/>
              <w:tblLook w:val="01E0" w:firstRow="1" w:lastRow="1" w:firstColumn="1" w:lastColumn="1" w:noHBand="0" w:noVBand="0"/>
            </w:tblPr>
            <w:tblGrid>
              <w:gridCol w:w="6370"/>
            </w:tblGrid>
            <w:tr w:rsidR="00FE13C4" w:rsidTr="00F0505C">
              <w:trPr>
                <w:jc w:val="center"/>
              </w:trPr>
              <w:tc>
                <w:tcPr>
                  <w:tcW w:w="6370" w:type="dxa"/>
                </w:tcPr>
                <w:p w:rsidR="00FE13C4" w:rsidRPr="001D65EF" w:rsidRDefault="00FE13C4" w:rsidP="00F0505C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</w:p>
                <w:p w:rsidR="00FE13C4" w:rsidRDefault="00FE13C4" w:rsidP="00F0505C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943.9 </w:t>
                  </w:r>
                </w:p>
                <w:p w:rsidR="00FE13C4" w:rsidRDefault="00FE13C4" w:rsidP="00F0505C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 84</w:t>
                  </w:r>
                </w:p>
                <w:p w:rsidR="00FE13C4" w:rsidRPr="001D65EF" w:rsidRDefault="00FE13C4" w:rsidP="00F0505C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adjustRightInd w:val="0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</w:p>
                <w:p w:rsidR="00FE13C4" w:rsidRDefault="00FE13C4" w:rsidP="00F0505C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Csukovits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Enikő (1961-)</w:t>
                  </w:r>
                </w:p>
                <w:p w:rsidR="00FE13C4" w:rsidRPr="001D65EF" w:rsidRDefault="00FE13C4" w:rsidP="00F0505C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>
                    <w:rPr>
                      <w:sz w:val="20"/>
                      <w:szCs w:val="20"/>
                    </w:rPr>
                    <w:t xml:space="preserve">    </w:t>
                  </w:r>
                </w:p>
                <w:p w:rsidR="00FE13C4" w:rsidRDefault="00FE13C4" w:rsidP="00F0505C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Liliom és </w:t>
                  </w:r>
                  <w:proofErr w:type="gramStart"/>
                  <w:r>
                    <w:rPr>
                      <w:sz w:val="20"/>
                      <w:szCs w:val="20"/>
                    </w:rPr>
                    <w:t>holló :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 [az Árpád-ház kihalásától a mohácsi vészig] / írta</w:t>
                  </w:r>
                </w:p>
                <w:p w:rsidR="00FE13C4" w:rsidRDefault="00FE13C4" w:rsidP="00F0505C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</w:t>
                  </w:r>
                  <w:proofErr w:type="spellStart"/>
                  <w:r>
                    <w:rPr>
                      <w:sz w:val="20"/>
                      <w:szCs w:val="20"/>
                    </w:rPr>
                    <w:t>Csukovits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sz w:val="20"/>
                      <w:szCs w:val="20"/>
                    </w:rPr>
                    <w:t>Enikő ;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[az illusztrációkat kész. </w:t>
                  </w:r>
                  <w:proofErr w:type="spellStart"/>
                  <w:r>
                    <w:rPr>
                      <w:sz w:val="20"/>
                      <w:szCs w:val="20"/>
                    </w:rPr>
                    <w:t>Bátki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László et </w:t>
                  </w:r>
                  <w:proofErr w:type="spellStart"/>
                  <w:r>
                    <w:rPr>
                      <w:sz w:val="20"/>
                      <w:szCs w:val="20"/>
                    </w:rPr>
                    <w:t>al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.] </w:t>
                  </w:r>
                  <w:proofErr w:type="gramStart"/>
                  <w:r>
                    <w:rPr>
                      <w:sz w:val="20"/>
                      <w:szCs w:val="20"/>
                    </w:rPr>
                    <w:t>;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[fotók</w:t>
                  </w:r>
                </w:p>
                <w:p w:rsidR="00FE13C4" w:rsidRDefault="00FE13C4" w:rsidP="00F0505C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Csorba Csaba et </w:t>
                  </w:r>
                  <w:proofErr w:type="spellStart"/>
                  <w:r>
                    <w:rPr>
                      <w:sz w:val="20"/>
                      <w:szCs w:val="20"/>
                    </w:rPr>
                    <w:t>al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.]. - </w:t>
                  </w:r>
                  <w:proofErr w:type="gramStart"/>
                  <w:r>
                    <w:rPr>
                      <w:sz w:val="20"/>
                      <w:szCs w:val="20"/>
                    </w:rPr>
                    <w:t>Budapest :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M. </w:t>
                  </w:r>
                  <w:proofErr w:type="spellStart"/>
                  <w:r>
                    <w:rPr>
                      <w:sz w:val="20"/>
                      <w:szCs w:val="20"/>
                    </w:rPr>
                    <w:t>Kvklub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- Officina Nova </w:t>
                  </w:r>
                  <w:proofErr w:type="spellStart"/>
                  <w:r>
                    <w:rPr>
                      <w:sz w:val="20"/>
                      <w:szCs w:val="20"/>
                    </w:rPr>
                    <w:t>Kv</w:t>
                  </w:r>
                  <w:proofErr w:type="spellEnd"/>
                  <w:r>
                    <w:rPr>
                      <w:sz w:val="20"/>
                      <w:szCs w:val="20"/>
                    </w:rPr>
                    <w:t>., 2001,</w:t>
                  </w:r>
                </w:p>
                <w:p w:rsidR="00FE13C4" w:rsidRDefault="00FE13C4" w:rsidP="00F0505C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</w:t>
                  </w:r>
                  <w:proofErr w:type="spellStart"/>
                  <w:r>
                    <w:rPr>
                      <w:sz w:val="20"/>
                      <w:szCs w:val="20"/>
                    </w:rPr>
                    <w:t>cop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1999. - 103 </w:t>
                  </w:r>
                  <w:proofErr w:type="gramStart"/>
                  <w:r>
                    <w:rPr>
                      <w:sz w:val="20"/>
                      <w:szCs w:val="20"/>
                    </w:rPr>
                    <w:t>p. :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ill., színes ; </w:t>
                  </w:r>
                  <w:smartTag w:uri="urn:schemas-microsoft-com:office:smarttags" w:element="metricconverter">
                    <w:smartTagPr>
                      <w:attr w:name="ProductID" w:val="31 cm"/>
                    </w:smartTagPr>
                    <w:r>
                      <w:rPr>
                        <w:sz w:val="20"/>
                        <w:szCs w:val="20"/>
                      </w:rPr>
                      <w:t>31 cm</w:t>
                    </w:r>
                  </w:smartTag>
                  <w:r>
                    <w:rPr>
                      <w:sz w:val="20"/>
                      <w:szCs w:val="20"/>
                    </w:rPr>
                    <w:t>. – (Új képes történelem)</w:t>
                  </w:r>
                </w:p>
                <w:p w:rsidR="00FE13C4" w:rsidRDefault="00FE13C4" w:rsidP="00F0505C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</w:t>
                  </w:r>
                  <w:proofErr w:type="spellStart"/>
                  <w:r>
                    <w:rPr>
                      <w:sz w:val="20"/>
                      <w:szCs w:val="20"/>
                    </w:rPr>
                    <w:t>Bátki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László</w:t>
                  </w:r>
                </w:p>
                <w:p w:rsidR="00FE13C4" w:rsidRDefault="00FE13C4" w:rsidP="00F0505C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Csorba Csaba (1946-)</w:t>
                  </w:r>
                </w:p>
                <w:p w:rsidR="00FE13C4" w:rsidRPr="001D65EF" w:rsidRDefault="00FE13C4" w:rsidP="00F0505C">
                  <w:pPr>
                    <w:rPr>
                      <w:rFonts w:ascii="Garamond" w:hAnsi="Garamond"/>
                      <w:sz w:val="16"/>
                      <w:szCs w:val="16"/>
                    </w:rPr>
                  </w:pPr>
                </w:p>
              </w:tc>
            </w:tr>
          </w:tbl>
          <w:p w:rsidR="00FE13C4" w:rsidRDefault="00FE13C4" w:rsidP="00F0505C">
            <w:pPr>
              <w:rPr>
                <w:rFonts w:ascii="Garamond" w:hAnsi="Garamond"/>
              </w:rPr>
            </w:pPr>
          </w:p>
          <w:p w:rsidR="00FE13C4" w:rsidRPr="00F66F2A" w:rsidRDefault="00FE13C4" w:rsidP="00F0505C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a) </w:t>
            </w:r>
            <w:r w:rsidRPr="00F66F2A">
              <w:rPr>
                <w:rFonts w:ascii="Garamond" w:hAnsi="Garamond"/>
              </w:rPr>
              <w:t xml:space="preserve">Melyik sorozat tagja a könyv? </w:t>
            </w:r>
            <w:r>
              <w:rPr>
                <w:rFonts w:ascii="Garamond" w:hAnsi="Garamond"/>
              </w:rPr>
              <w:t>…</w:t>
            </w:r>
            <w:proofErr w:type="gramStart"/>
            <w:r>
              <w:rPr>
                <w:rFonts w:ascii="Garamond" w:hAnsi="Garamond"/>
              </w:rPr>
              <w:t>…………………………………………………..</w:t>
            </w:r>
            <w:proofErr w:type="gramEnd"/>
          </w:p>
          <w:p w:rsidR="00FE13C4" w:rsidRPr="00F66F2A" w:rsidRDefault="00FE13C4" w:rsidP="00F0505C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b) </w:t>
            </w:r>
            <w:r w:rsidRPr="00F66F2A">
              <w:rPr>
                <w:rFonts w:ascii="Garamond" w:hAnsi="Garamond"/>
              </w:rPr>
              <w:t xml:space="preserve">Melyik </w:t>
            </w:r>
            <w:r>
              <w:rPr>
                <w:rFonts w:ascii="Garamond" w:hAnsi="Garamond"/>
              </w:rPr>
              <w:t>kiadó adta ki? …</w:t>
            </w:r>
            <w:proofErr w:type="gramStart"/>
            <w:r>
              <w:rPr>
                <w:rFonts w:ascii="Garamond" w:hAnsi="Garamond"/>
              </w:rPr>
              <w:t>…………………………………………………………...</w:t>
            </w:r>
            <w:proofErr w:type="gramEnd"/>
          </w:p>
          <w:p w:rsidR="00FE13C4" w:rsidRPr="00F66F2A" w:rsidRDefault="00FE13C4" w:rsidP="00F0505C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c) </w:t>
            </w:r>
            <w:r w:rsidRPr="00F66F2A">
              <w:rPr>
                <w:rFonts w:ascii="Garamond" w:hAnsi="Garamond"/>
              </w:rPr>
              <w:t xml:space="preserve">Mikor jelent meg először? </w:t>
            </w:r>
            <w:r>
              <w:rPr>
                <w:rFonts w:ascii="Garamond" w:hAnsi="Garamond"/>
              </w:rPr>
              <w:t>…</w:t>
            </w:r>
            <w:proofErr w:type="gramStart"/>
            <w:r>
              <w:rPr>
                <w:rFonts w:ascii="Garamond" w:hAnsi="Garamond"/>
              </w:rPr>
              <w:t>………………………………………………………</w:t>
            </w:r>
            <w:proofErr w:type="gramEnd"/>
          </w:p>
          <w:p w:rsidR="00FE13C4" w:rsidRPr="00F66F2A" w:rsidRDefault="00FE13C4" w:rsidP="00F0505C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d) </w:t>
            </w:r>
            <w:r w:rsidRPr="00F66F2A">
              <w:rPr>
                <w:rFonts w:ascii="Garamond" w:hAnsi="Garamond"/>
              </w:rPr>
              <w:t xml:space="preserve">Melyik polcon keresed a könyvtárban? </w:t>
            </w:r>
            <w:r>
              <w:rPr>
                <w:rFonts w:ascii="Garamond" w:hAnsi="Garamond"/>
              </w:rPr>
              <w:t>…</w:t>
            </w:r>
            <w:proofErr w:type="gramStart"/>
            <w:r>
              <w:rPr>
                <w:rFonts w:ascii="Garamond" w:hAnsi="Garamond"/>
              </w:rPr>
              <w:t>………………………………………….</w:t>
            </w:r>
            <w:proofErr w:type="gramEnd"/>
          </w:p>
          <w:p w:rsidR="00FE13C4" w:rsidRPr="00F66F2A" w:rsidRDefault="00FE13C4" w:rsidP="00F0505C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e) </w:t>
            </w:r>
            <w:r w:rsidRPr="00F66F2A">
              <w:rPr>
                <w:rFonts w:ascii="Garamond" w:hAnsi="Garamond"/>
              </w:rPr>
              <w:t>Melyik állat szerepel a címben?</w:t>
            </w:r>
            <w:r>
              <w:rPr>
                <w:rFonts w:ascii="Garamond" w:hAnsi="Garamond"/>
              </w:rPr>
              <w:t xml:space="preserve"> …</w:t>
            </w:r>
            <w:proofErr w:type="gramStart"/>
            <w:r>
              <w:rPr>
                <w:rFonts w:ascii="Garamond" w:hAnsi="Garamond"/>
              </w:rPr>
              <w:t>…………………………………………………</w:t>
            </w:r>
            <w:proofErr w:type="gramEnd"/>
          </w:p>
          <w:p w:rsidR="00FE13C4" w:rsidRDefault="00FE13C4" w:rsidP="00F0505C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f) </w:t>
            </w:r>
            <w:r w:rsidRPr="00F66F2A">
              <w:rPr>
                <w:rFonts w:ascii="Garamond" w:hAnsi="Garamond"/>
              </w:rPr>
              <w:t xml:space="preserve">Lehetett-e Mátyás címerállata </w:t>
            </w:r>
            <w:proofErr w:type="spellStart"/>
            <w:r w:rsidRPr="00F66F2A">
              <w:rPr>
                <w:rFonts w:ascii="Garamond" w:hAnsi="Garamond"/>
              </w:rPr>
              <w:t>örvösholló</w:t>
            </w:r>
            <w:proofErr w:type="spellEnd"/>
            <w:r w:rsidRPr="00F66F2A">
              <w:rPr>
                <w:rFonts w:ascii="Garamond" w:hAnsi="Garamond"/>
              </w:rPr>
              <w:t>? Indokold meg a válaszodat!</w:t>
            </w:r>
          </w:p>
          <w:p w:rsidR="00FE13C4" w:rsidRDefault="00FE13C4" w:rsidP="00F0505C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………………………………………………………………………………………</w:t>
            </w:r>
          </w:p>
          <w:p w:rsidR="00FE13C4" w:rsidRDefault="00FE13C4" w:rsidP="00F0505C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………………………………………………………………………………………</w:t>
            </w:r>
          </w:p>
          <w:p w:rsidR="00FE13C4" w:rsidRPr="00F66F2A" w:rsidRDefault="00FE13C4" w:rsidP="00F0505C">
            <w:pPr>
              <w:spacing w:line="360" w:lineRule="auto"/>
              <w:rPr>
                <w:rFonts w:ascii="Garamond" w:hAnsi="Garamond"/>
              </w:rPr>
            </w:pPr>
          </w:p>
          <w:p w:rsidR="00FE13C4" w:rsidRPr="0038245F" w:rsidRDefault="00FE13C4" w:rsidP="00F0505C">
            <w:pPr>
              <w:rPr>
                <w:rFonts w:ascii="Garamond" w:hAnsi="Garamond"/>
                <w:sz w:val="16"/>
                <w:szCs w:val="16"/>
              </w:rPr>
            </w:pPr>
          </w:p>
          <w:p w:rsidR="00FE13C4" w:rsidRDefault="00FE13C4" w:rsidP="00F0505C"/>
          <w:p w:rsidR="00FE13C4" w:rsidRPr="00CB3F7E" w:rsidRDefault="00FE13C4" w:rsidP="00F0505C">
            <w:pPr>
              <w:rPr>
                <w:rFonts w:ascii="Garamond" w:hAnsi="Garamond"/>
                <w:sz w:val="16"/>
                <w:szCs w:val="16"/>
              </w:rPr>
            </w:pPr>
          </w:p>
          <w:p w:rsidR="00FE13C4" w:rsidRPr="00BB265F" w:rsidRDefault="00FE13C4" w:rsidP="00F0505C">
            <w:pPr>
              <w:rPr>
                <w:rFonts w:ascii="Garamond" w:hAnsi="Garamond"/>
              </w:rPr>
            </w:pPr>
          </w:p>
          <w:p w:rsidR="00FE13C4" w:rsidRPr="00CE12E9" w:rsidRDefault="00FE13C4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  <w:p w:rsidR="00FE13C4" w:rsidRDefault="00FE13C4" w:rsidP="00F0505C">
            <w:pPr>
              <w:jc w:val="right"/>
              <w:rPr>
                <w:rFonts w:ascii="Garamond" w:hAnsi="Garamond"/>
                <w:b/>
              </w:rPr>
            </w:pPr>
          </w:p>
          <w:p w:rsidR="00FE13C4" w:rsidRDefault="00FE13C4" w:rsidP="00F0505C">
            <w:pPr>
              <w:jc w:val="right"/>
              <w:rPr>
                <w:rFonts w:ascii="Garamond" w:hAnsi="Garamond"/>
                <w:b/>
              </w:rPr>
            </w:pPr>
          </w:p>
          <w:p w:rsidR="00FE13C4" w:rsidRDefault="00FE13C4" w:rsidP="00F0505C">
            <w:pPr>
              <w:jc w:val="right"/>
              <w:rPr>
                <w:rFonts w:ascii="Garamond" w:hAnsi="Garamond"/>
                <w:b/>
              </w:rPr>
            </w:pPr>
          </w:p>
          <w:p w:rsidR="00FE13C4" w:rsidRPr="00545AA6" w:rsidRDefault="00FE13C4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shd w:val="clear" w:color="auto" w:fill="auto"/>
            <w:vAlign w:val="bottom"/>
          </w:tcPr>
          <w:p w:rsidR="00FE13C4" w:rsidRPr="00676245" w:rsidRDefault="00FE13C4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bottom"/>
          </w:tcPr>
          <w:p w:rsidR="00FE13C4" w:rsidRDefault="00FE13C4" w:rsidP="00F0505C">
            <w:pPr>
              <w:jc w:val="right"/>
              <w:rPr>
                <w:rFonts w:ascii="Garamond" w:hAnsi="Garamond"/>
              </w:rPr>
            </w:pPr>
          </w:p>
          <w:p w:rsidR="00FE13C4" w:rsidRDefault="00FE13C4" w:rsidP="00F0505C">
            <w:pPr>
              <w:jc w:val="right"/>
              <w:rPr>
                <w:rFonts w:ascii="Garamond" w:hAnsi="Garamond"/>
              </w:rPr>
            </w:pPr>
          </w:p>
          <w:p w:rsidR="00FE13C4" w:rsidRDefault="00FE13C4" w:rsidP="00F0505C">
            <w:pPr>
              <w:jc w:val="right"/>
              <w:rPr>
                <w:rFonts w:ascii="Garamond" w:hAnsi="Garamond"/>
              </w:rPr>
            </w:pPr>
          </w:p>
          <w:p w:rsidR="00FE13C4" w:rsidRDefault="00FE13C4" w:rsidP="00F0505C">
            <w:pPr>
              <w:jc w:val="right"/>
              <w:rPr>
                <w:rFonts w:ascii="Garamond" w:hAnsi="Garamond"/>
              </w:rPr>
            </w:pP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1E4C50C9" wp14:editId="70C3E0FE">
                  <wp:extent cx="190500" cy="180975"/>
                  <wp:effectExtent l="0" t="0" r="0" b="9525"/>
                  <wp:docPr id="323" name="Kép 32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259B7666" wp14:editId="5819DFED">
                  <wp:extent cx="190500" cy="180975"/>
                  <wp:effectExtent l="0" t="0" r="0" b="9525"/>
                  <wp:docPr id="322" name="Kép 32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73B05BC4" wp14:editId="4FBD51C8">
                  <wp:extent cx="190500" cy="180975"/>
                  <wp:effectExtent l="0" t="0" r="0" b="9525"/>
                  <wp:docPr id="321" name="Kép 32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2CF74EEF" wp14:editId="269BE22B">
                  <wp:extent cx="190500" cy="180975"/>
                  <wp:effectExtent l="0" t="0" r="0" b="9525"/>
                  <wp:docPr id="320" name="Kép 320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45406011" wp14:editId="51B23ADA">
                  <wp:extent cx="190500" cy="180975"/>
                  <wp:effectExtent l="0" t="0" r="0" b="9525"/>
                  <wp:docPr id="319" name="Kép 319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3D888C65" wp14:editId="3A7ED84E">
                  <wp:extent cx="190500" cy="180975"/>
                  <wp:effectExtent l="0" t="0" r="0" b="9525"/>
                  <wp:docPr id="318" name="Kép 318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2F3D0B78" wp14:editId="53EDB9FB">
                  <wp:extent cx="190500" cy="180975"/>
                  <wp:effectExtent l="0" t="0" r="0" b="9525"/>
                  <wp:docPr id="317" name="Kép 317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6204C5A5" wp14:editId="6C1F479F">
                  <wp:extent cx="190500" cy="180975"/>
                  <wp:effectExtent l="0" t="0" r="0" b="9525"/>
                  <wp:docPr id="316" name="Kép 316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070B8232" wp14:editId="5F8E6D23">
                  <wp:extent cx="190500" cy="180975"/>
                  <wp:effectExtent l="0" t="0" r="0" b="9525"/>
                  <wp:docPr id="315" name="Kép 315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75FDC1A9" wp14:editId="22FB6A74">
                  <wp:extent cx="190500" cy="180975"/>
                  <wp:effectExtent l="0" t="0" r="0" b="9525"/>
                  <wp:docPr id="314" name="Kép 314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222FB9F0" wp14:editId="1BFCDED7">
                  <wp:extent cx="190500" cy="180975"/>
                  <wp:effectExtent l="0" t="0" r="0" b="9525"/>
                  <wp:docPr id="313" name="Kép 31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13C4" w:rsidRDefault="00FE13C4" w:rsidP="00F0505C">
            <w:pPr>
              <w:jc w:val="right"/>
              <w:rPr>
                <w:rFonts w:ascii="Garamond" w:hAnsi="Garamond"/>
              </w:rPr>
            </w:pP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4EFDAFDA" wp14:editId="75501E8D">
                  <wp:extent cx="190500" cy="180975"/>
                  <wp:effectExtent l="0" t="0" r="0" b="9525"/>
                  <wp:docPr id="312" name="Kép 31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1DB0F7B1" wp14:editId="291B0D81">
                  <wp:extent cx="190500" cy="180975"/>
                  <wp:effectExtent l="0" t="0" r="0" b="9525"/>
                  <wp:docPr id="311" name="Kép 31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0DE1DD4A" wp14:editId="2CF3280A">
                  <wp:extent cx="190500" cy="180975"/>
                  <wp:effectExtent l="0" t="0" r="0" b="9525"/>
                  <wp:docPr id="310" name="Kép 310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0753DE67" wp14:editId="3787D5EF">
                  <wp:extent cx="190500" cy="180975"/>
                  <wp:effectExtent l="0" t="0" r="0" b="9525"/>
                  <wp:docPr id="309" name="Kép 309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7126F45C" wp14:editId="7E7952A6">
                  <wp:extent cx="190500" cy="180975"/>
                  <wp:effectExtent l="0" t="0" r="0" b="9525"/>
                  <wp:docPr id="308" name="Kép 308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13C4" w:rsidRPr="00545AA6" w:rsidRDefault="00FE13C4" w:rsidP="00F0505C">
            <w:pPr>
              <w:jc w:val="right"/>
              <w:rPr>
                <w:rFonts w:ascii="Garamond" w:hAnsi="Garamond"/>
                <w:b/>
              </w:rPr>
            </w:pP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0F64936F" wp14:editId="2078B6CF">
                  <wp:extent cx="190500" cy="180975"/>
                  <wp:effectExtent l="0" t="0" r="0" b="9525"/>
                  <wp:docPr id="307" name="Kép 307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13C4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13C4" w:rsidRDefault="00FE13C4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3C4" w:rsidRPr="00511DB3" w:rsidRDefault="00FE13C4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56.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3C4" w:rsidRPr="00511DB3" w:rsidRDefault="00FE13C4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FE13C4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13C4" w:rsidRDefault="00FE13C4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3C4" w:rsidRPr="00511DB3" w:rsidRDefault="00FE13C4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57.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3C4" w:rsidRPr="00511DB3" w:rsidRDefault="00FE13C4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FE13C4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13C4" w:rsidRDefault="00FE13C4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3C4" w:rsidRPr="00511DB3" w:rsidRDefault="00FE13C4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58.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3C4" w:rsidRPr="00511DB3" w:rsidRDefault="00FE13C4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FE13C4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13C4" w:rsidRDefault="00FE13C4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3C4" w:rsidRDefault="00FE13C4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59.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3C4" w:rsidRDefault="00FE13C4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FE13C4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13C4" w:rsidRDefault="00FE13C4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3C4" w:rsidRDefault="00FE13C4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60.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3C4" w:rsidRDefault="00FE13C4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FE13C4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13C4" w:rsidRDefault="00FE13C4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3C4" w:rsidRPr="00511DB3" w:rsidRDefault="00FE13C4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61.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3C4" w:rsidRPr="00511DB3" w:rsidRDefault="00FE13C4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FE13C4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13C4" w:rsidRDefault="00FE13C4" w:rsidP="00F0505C">
            <w:pPr>
              <w:jc w:val="right"/>
              <w:rPr>
                <w:rFonts w:ascii="Garamond" w:hAnsi="Garamond"/>
                <w:b/>
              </w:rPr>
            </w:pP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5209E07D" wp14:editId="5FF60B94">
                  <wp:extent cx="190500" cy="180975"/>
                  <wp:effectExtent l="0" t="0" r="0" b="9525"/>
                  <wp:docPr id="306" name="Kép 306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7D270361" wp14:editId="5CB99F8A">
                  <wp:extent cx="190500" cy="180975"/>
                  <wp:effectExtent l="0" t="0" r="0" b="9525"/>
                  <wp:docPr id="305" name="Kép 305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582A6259" wp14:editId="6D0BDBC7">
                  <wp:extent cx="190500" cy="180975"/>
                  <wp:effectExtent l="0" t="0" r="0" b="9525"/>
                  <wp:docPr id="304" name="Kép 304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7AFB4D43" wp14:editId="15CFF9CE">
                  <wp:extent cx="190500" cy="180975"/>
                  <wp:effectExtent l="0" t="0" r="0" b="9525"/>
                  <wp:docPr id="303" name="Kép 30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66AF0E0E" wp14:editId="64BB0E18">
                  <wp:extent cx="190500" cy="180975"/>
                  <wp:effectExtent l="0" t="0" r="0" b="9525"/>
                  <wp:docPr id="302" name="Kép 30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771894D8" wp14:editId="0513126A">
                  <wp:extent cx="190500" cy="180975"/>
                  <wp:effectExtent l="0" t="0" r="0" b="9525"/>
                  <wp:docPr id="301" name="Kép 30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47B62E5F" wp14:editId="331DBF64">
                  <wp:extent cx="190500" cy="180975"/>
                  <wp:effectExtent l="0" t="0" r="0" b="9525"/>
                  <wp:docPr id="300" name="Kép 300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174420BE" wp14:editId="2BA8E274">
                  <wp:extent cx="190500" cy="180975"/>
                  <wp:effectExtent l="0" t="0" r="0" b="9525"/>
                  <wp:docPr id="299" name="Kép 299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09045648" wp14:editId="066ECF58">
                  <wp:extent cx="190500" cy="180975"/>
                  <wp:effectExtent l="0" t="0" r="0" b="9525"/>
                  <wp:docPr id="298" name="Kép 298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64150582" wp14:editId="15814251">
                  <wp:extent cx="190500" cy="180975"/>
                  <wp:effectExtent l="0" t="0" r="0" b="9525"/>
                  <wp:docPr id="297" name="Kép 297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1AD9DB18" wp14:editId="32B6EE01">
                  <wp:extent cx="190500" cy="180975"/>
                  <wp:effectExtent l="0" t="0" r="0" b="9525"/>
                  <wp:docPr id="296" name="Kép 296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2ED55E60" wp14:editId="4A9263B0">
                  <wp:extent cx="190500" cy="180975"/>
                  <wp:effectExtent l="0" t="0" r="0" b="9525"/>
                  <wp:docPr id="295" name="Kép 295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6D073678" wp14:editId="48C18A23">
                  <wp:extent cx="190500" cy="180975"/>
                  <wp:effectExtent l="0" t="0" r="0" b="9525"/>
                  <wp:docPr id="294" name="Kép 294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43DD33F6" wp14:editId="181F36A4">
                  <wp:extent cx="190500" cy="180975"/>
                  <wp:effectExtent l="0" t="0" r="0" b="9525"/>
                  <wp:docPr id="293" name="Kép 29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007FF5FE" wp14:editId="480CBE88">
                  <wp:extent cx="190500" cy="180975"/>
                  <wp:effectExtent l="0" t="0" r="0" b="9525"/>
                  <wp:docPr id="292" name="Kép 29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2BF63629" wp14:editId="1F887E2A">
                  <wp:extent cx="190500" cy="180975"/>
                  <wp:effectExtent l="0" t="0" r="0" b="9525"/>
                  <wp:docPr id="291" name="Kép 29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525CDEBC" wp14:editId="4FD9A518">
                  <wp:extent cx="190500" cy="180975"/>
                  <wp:effectExtent l="0" t="0" r="0" b="9525"/>
                  <wp:docPr id="290" name="Kép 290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6B9F588A" wp14:editId="5B14A9A1">
                  <wp:extent cx="190500" cy="180975"/>
                  <wp:effectExtent l="0" t="0" r="0" b="9525"/>
                  <wp:docPr id="289" name="Kép 289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42BC7D4C" wp14:editId="541FB775">
                  <wp:extent cx="190500" cy="180975"/>
                  <wp:effectExtent l="0" t="0" r="0" b="9525"/>
                  <wp:docPr id="288" name="Kép 288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5FCDDE17" wp14:editId="77CE0958">
                  <wp:extent cx="190500" cy="180975"/>
                  <wp:effectExtent l="0" t="0" r="0" b="9525"/>
                  <wp:docPr id="287" name="Kép 287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364971E0" wp14:editId="3AA2706C">
                  <wp:extent cx="190500" cy="180975"/>
                  <wp:effectExtent l="0" t="0" r="0" b="9525"/>
                  <wp:docPr id="286" name="Kép 286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04BFB51B" wp14:editId="4993866E">
                  <wp:extent cx="190500" cy="180975"/>
                  <wp:effectExtent l="0" t="0" r="0" b="9525"/>
                  <wp:docPr id="285" name="Kép 285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3B98F796" wp14:editId="765F1639">
                  <wp:extent cx="190500" cy="180975"/>
                  <wp:effectExtent l="0" t="0" r="0" b="9525"/>
                  <wp:docPr id="284" name="Kép 284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38E475A7" wp14:editId="2F8265B4">
                  <wp:extent cx="190500" cy="180975"/>
                  <wp:effectExtent l="0" t="0" r="0" b="9525"/>
                  <wp:docPr id="283" name="Kép 28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388482A8" wp14:editId="4E953FD2">
                  <wp:extent cx="190500" cy="180975"/>
                  <wp:effectExtent l="0" t="0" r="0" b="9525"/>
                  <wp:docPr id="282" name="Kép 28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4EBE3E7E" wp14:editId="7370547E">
                  <wp:extent cx="190500" cy="180975"/>
                  <wp:effectExtent l="0" t="0" r="0" b="9525"/>
                  <wp:docPr id="281" name="Kép 28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3766551E" wp14:editId="6BDC36BD">
                  <wp:extent cx="190500" cy="180975"/>
                  <wp:effectExtent l="0" t="0" r="0" b="9525"/>
                  <wp:docPr id="280" name="Kép 280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7A2CDE80" wp14:editId="2660DFCB">
                  <wp:extent cx="190500" cy="180975"/>
                  <wp:effectExtent l="0" t="0" r="0" b="9525"/>
                  <wp:docPr id="279" name="Kép 279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6D763BFF" wp14:editId="6BE889E3">
                  <wp:extent cx="190500" cy="180975"/>
                  <wp:effectExtent l="0" t="0" r="0" b="9525"/>
                  <wp:docPr id="278" name="Kép 278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3C4" w:rsidRPr="00511DB3" w:rsidRDefault="00FE13C4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62.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3C4" w:rsidRPr="00511DB3" w:rsidRDefault="00FE13C4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</w:tbl>
    <w:p w:rsidR="005E61C3" w:rsidRDefault="00C35D78"/>
    <w:sectPr w:rsidR="005E61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D78" w:rsidRDefault="00C35D78" w:rsidP="00FE13C4">
      <w:r>
        <w:separator/>
      </w:r>
    </w:p>
  </w:endnote>
  <w:endnote w:type="continuationSeparator" w:id="0">
    <w:p w:rsidR="00C35D78" w:rsidRDefault="00C35D78" w:rsidP="00FE1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3C4" w:rsidRDefault="00FE13C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3C4" w:rsidRPr="00850CAD" w:rsidRDefault="00FE13C4" w:rsidP="00FE13C4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2007/2008</w:t>
    </w:r>
    <w:r w:rsidRPr="00850CAD">
      <w:rPr>
        <w:rFonts w:ascii="Garamond" w:hAnsi="Garamond"/>
        <w:sz w:val="20"/>
        <w:szCs w:val="20"/>
      </w:rPr>
      <w:t>. tanév, megyei fővárosi forduló</w:t>
    </w:r>
  </w:p>
  <w:p w:rsidR="00FE13C4" w:rsidRPr="00850CAD" w:rsidRDefault="00FE13C4" w:rsidP="00FE13C4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7-8. évfolyam</w:t>
    </w:r>
  </w:p>
  <w:p w:rsidR="00FE13C4" w:rsidRPr="00FE13C4" w:rsidRDefault="00FE13C4" w:rsidP="00FE13C4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3C4" w:rsidRDefault="00FE13C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D78" w:rsidRDefault="00C35D78" w:rsidP="00FE13C4">
      <w:r>
        <w:separator/>
      </w:r>
    </w:p>
  </w:footnote>
  <w:footnote w:type="continuationSeparator" w:id="0">
    <w:p w:rsidR="00C35D78" w:rsidRDefault="00C35D78" w:rsidP="00FE1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3C4" w:rsidRDefault="00FE13C4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3C4" w:rsidRDefault="00FE13C4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3C4" w:rsidRDefault="00FE13C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3C4"/>
    <w:rsid w:val="00906B61"/>
    <w:rsid w:val="00C35D78"/>
    <w:rsid w:val="00D719D5"/>
    <w:rsid w:val="00FE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decimalSymbol w:val=","/>
  <w:listSeparator w:val=";"/>
  <w15:chartTrackingRefBased/>
  <w15:docId w15:val="{E0AF1898-3723-4678-9075-86CD1B50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E1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FE1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FE13C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E13C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E13C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E13C4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2017-07-26T11:57:00Z</dcterms:created>
  <dcterms:modified xsi:type="dcterms:W3CDTF">2017-07-26T11:58:00Z</dcterms:modified>
</cp:coreProperties>
</file>